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BD" w:rsidRDefault="00E66154" w:rsidP="00AE1F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E66154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>На плите – забытая пища, а в доме – пожар?</w:t>
      </w:r>
    </w:p>
    <w:p w:rsidR="00AE1F23" w:rsidRPr="00E66154" w:rsidRDefault="00AE1F23" w:rsidP="00AE1F2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</w:p>
    <w:p w:rsidR="00E66154" w:rsidRPr="00817A14" w:rsidRDefault="00817A1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четыре месяца прошедшего года в Полоцке имеются случаи возгорания пищи на плите. </w:t>
      </w:r>
      <w:bookmarkStart w:id="0" w:name="_GoBack"/>
      <w:bookmarkEnd w:id="0"/>
      <w:r w:rsidR="00E66154" w:rsidRPr="008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Почему подгорает пища на плите? Потому что человек безответственен или рассеян. Например, ставит кастрюлю с супом на горячую конфорку и… засыпает от усталости или употребленного алкоголя, выбегает из дома по неотложным делам. </w:t>
      </w:r>
      <w:r w:rsidR="00AE1F23" w:rsidRPr="00817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пламя тем временем «перебрасывается» на шторы, полотенца, и начинается пожар. 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уберечься от подобного сценария огненной ЧС? Изучите следующие правила и поделитесь ими с близкими и друзьями: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процессом готовки подберите заколкой волосы, позаботьтесь, чтобы рукава одежды не были свободными, широкими, длинными: за них пламя может легко «зацепиться»;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покидайте кухню в процессе готовки и не оставляйте готовящуюся пищу без присмотра;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располагайте рядом с плитой бумажные и тканевые полотенца, предметы декора из легковоспламеняющихся материалов;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оставляйте в посуде на плите деревянные или пластиковые ложки и черпаки;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электрические кабели держите как можно дальше от плиты;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сковорода требует особого внимания! Не кладите в разогретое масло сковороды мокрые продукты – масло разбрызгается;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заливайте горящее масло водой! Безопасный способ – накрыть посуду крышкой. Если влить воду в масло, получится «взрыв», который приведет к ожогам и пожару;</w:t>
      </w:r>
    </w:p>
    <w:p w:rsidR="00E66154" w:rsidRPr="00817A14" w:rsidRDefault="00E66154" w:rsidP="00E661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есть такая возможность, приобретите в дом или квартиру огнетушитель.</w:t>
      </w:r>
    </w:p>
    <w:p w:rsidR="00970561" w:rsidRPr="00817A14" w:rsidRDefault="00E66154" w:rsidP="00E637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A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Если на вашей плите пожар, срочно накройте посуду крышкой, доступ кислорода будет ограничен. Если пожар масштабный, убегайте из кухни, закрыв за собой дверь, при возможности – окна, и вызывайте спасателей по номерам 101 или 112.</w:t>
      </w:r>
    </w:p>
    <w:p w:rsidR="00E637AC" w:rsidRPr="00E637AC" w:rsidRDefault="00E637AC" w:rsidP="00E637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637AC" w:rsidRPr="00E637AC" w:rsidSect="00E637A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955"/>
    <w:multiLevelType w:val="multilevel"/>
    <w:tmpl w:val="4248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651A2"/>
    <w:multiLevelType w:val="multilevel"/>
    <w:tmpl w:val="D50C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C1CCC"/>
    <w:multiLevelType w:val="multilevel"/>
    <w:tmpl w:val="F04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1F"/>
    <w:rsid w:val="000D33EA"/>
    <w:rsid w:val="0010541F"/>
    <w:rsid w:val="00254435"/>
    <w:rsid w:val="00407FBD"/>
    <w:rsid w:val="00817A14"/>
    <w:rsid w:val="00970561"/>
    <w:rsid w:val="00AE1F23"/>
    <w:rsid w:val="00E637AC"/>
    <w:rsid w:val="00E6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6154"/>
    <w:rPr>
      <w:color w:val="0000FF"/>
      <w:u w:val="single"/>
    </w:rPr>
  </w:style>
  <w:style w:type="character" w:customStyle="1" w:styleId="nobr">
    <w:name w:val="nobr"/>
    <w:basedOn w:val="a0"/>
    <w:rsid w:val="00E66154"/>
  </w:style>
  <w:style w:type="paragraph" w:styleId="a5">
    <w:name w:val="Balloon Text"/>
    <w:basedOn w:val="a"/>
    <w:link w:val="a6"/>
    <w:uiPriority w:val="99"/>
    <w:semiHidden/>
    <w:unhideWhenUsed/>
    <w:rsid w:val="00E6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1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1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6154"/>
    <w:rPr>
      <w:color w:val="0000FF"/>
      <w:u w:val="single"/>
    </w:rPr>
  </w:style>
  <w:style w:type="character" w:customStyle="1" w:styleId="nobr">
    <w:name w:val="nobr"/>
    <w:basedOn w:val="a0"/>
    <w:rsid w:val="00E66154"/>
  </w:style>
  <w:style w:type="paragraph" w:styleId="a5">
    <w:name w:val="Balloon Text"/>
    <w:basedOn w:val="a"/>
    <w:link w:val="a6"/>
    <w:uiPriority w:val="99"/>
    <w:semiHidden/>
    <w:unhideWhenUsed/>
    <w:rsid w:val="00E6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94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4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3945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721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4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0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9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063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596671">
                              <w:marLeft w:val="-900"/>
                              <w:marRight w:val="-16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3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4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99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084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86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87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2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13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0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7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25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6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2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39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3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81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9060668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5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0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1706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2700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</cp:lastModifiedBy>
  <cp:revision>2</cp:revision>
  <dcterms:created xsi:type="dcterms:W3CDTF">2024-04-23T09:42:00Z</dcterms:created>
  <dcterms:modified xsi:type="dcterms:W3CDTF">2024-04-23T09:42:00Z</dcterms:modified>
</cp:coreProperties>
</file>